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DEF7B" w14:textId="482443FC" w:rsidR="00030BC3" w:rsidRDefault="00096DAE">
      <w:pPr>
        <w:rPr>
          <w:b/>
          <w:bCs/>
        </w:rPr>
      </w:pPr>
      <w:r w:rsidRPr="00096DAE">
        <w:rPr>
          <w:b/>
          <w:bCs/>
        </w:rPr>
        <w:t xml:space="preserve">Bestellijst eagles sweets : </w:t>
      </w:r>
    </w:p>
    <w:p w14:paraId="68575924" w14:textId="1C49B16E" w:rsidR="00096DAE" w:rsidRDefault="00096DAE">
      <w:pPr>
        <w:rPr>
          <w:b/>
          <w:bCs/>
        </w:rPr>
      </w:pPr>
      <w:r>
        <w:rPr>
          <w:b/>
          <w:bCs/>
        </w:rPr>
        <w:t xml:space="preserve">BONBONS </w:t>
      </w:r>
    </w:p>
    <w:p w14:paraId="77E41337" w14:textId="274F0402" w:rsidR="00096DAE" w:rsidRDefault="00096DAE">
      <w:r>
        <w:t xml:space="preserve">Hazelnoot pralines : $1,85 per stuk. $14,50 per doosje (8 stuks) </w:t>
      </w:r>
    </w:p>
    <w:p w14:paraId="0DD9C8E6" w14:textId="33AA9600" w:rsidR="00096DAE" w:rsidRDefault="00096DAE">
      <w:r>
        <w:t>Caramello’s : $1,85 per stuk. $14,50 per doosje (8 stuks)</w:t>
      </w:r>
    </w:p>
    <w:p w14:paraId="1628E318" w14:textId="368C0A1F" w:rsidR="00096DAE" w:rsidRDefault="00096DAE">
      <w:r>
        <w:t>Pinda pralines</w:t>
      </w:r>
      <w:r w:rsidRPr="00096DAE">
        <w:t xml:space="preserve"> </w:t>
      </w:r>
      <w:r>
        <w:t>: $1,85 per stuk. $14,50 per doosje (8 stuks)</w:t>
      </w:r>
    </w:p>
    <w:p w14:paraId="44E17FD8" w14:textId="5DFA265B" w:rsidR="00096DAE" w:rsidRDefault="00096DAE">
      <w:r>
        <w:t>Walnoot pralines</w:t>
      </w:r>
      <w:r w:rsidRPr="00096DAE">
        <w:t xml:space="preserve"> </w:t>
      </w:r>
      <w:r>
        <w:t>: $1,85 per stuk. $14,50 per doosje (8 stuks)</w:t>
      </w:r>
    </w:p>
    <w:p w14:paraId="28B67023" w14:textId="437F1BFC" w:rsidR="00096DAE" w:rsidRDefault="00096DAE">
      <w:r>
        <w:t>Amandel pralines : $1,85 per stuk. $14,50 per doosje (8 stuks)</w:t>
      </w:r>
    </w:p>
    <w:p w14:paraId="0FC666F2" w14:textId="78B63896" w:rsidR="00096DAE" w:rsidRDefault="00096DAE">
      <w:r>
        <w:t>Cashew pralines : $1,85 per stuk. $14,50 per doosje (8 stuks)</w:t>
      </w:r>
    </w:p>
    <w:p w14:paraId="31DB058F" w14:textId="4E0FF0C3" w:rsidR="00096DAE" w:rsidRDefault="00096DAE">
      <w:r>
        <w:t>Pistache pralines : $1,85 per stuk. $14,50 per doosje (8 stuks)</w:t>
      </w:r>
    </w:p>
    <w:p w14:paraId="6F0DE5A7" w14:textId="00B89150" w:rsidR="00096DAE" w:rsidRDefault="00096DAE">
      <w:r>
        <w:t>Pecan pralines : $1,85 per stuk. $14,50 per doosje (8 stuks)</w:t>
      </w:r>
    </w:p>
    <w:p w14:paraId="730C19C9" w14:textId="79AA2712" w:rsidR="00096DAE" w:rsidRDefault="00096DAE">
      <w:r>
        <w:t>Macadamia pralines : $1,85 per stuk. $14,50 per doosje (8 stuks)</w:t>
      </w:r>
    </w:p>
    <w:p w14:paraId="024DB81E" w14:textId="155E5F3B" w:rsidR="00096DAE" w:rsidRDefault="00096DAE">
      <w:r>
        <w:t>Andere smaken kunnen besproken worden via de mail</w:t>
      </w:r>
    </w:p>
    <w:p w14:paraId="7756055A" w14:textId="70E42474" w:rsidR="00096DAE" w:rsidRDefault="00096DAE">
      <w:pPr>
        <w:rPr>
          <w:b/>
          <w:bCs/>
        </w:rPr>
      </w:pPr>
      <w:r w:rsidRPr="00096DAE">
        <w:rPr>
          <w:b/>
          <w:bCs/>
        </w:rPr>
        <w:t>TAARTEN</w:t>
      </w:r>
    </w:p>
    <w:p w14:paraId="2F92A17C" w14:textId="28941349" w:rsidR="00096DAE" w:rsidRDefault="00096DAE">
      <w:r>
        <w:t xml:space="preserve">Wij zijn in staat alle mogelijke taarten te maken , hiervoor kunt u ons een mailtje sturen met uw wensen. Dan gaan we samen kijken wat mogelijk om een prachtig </w:t>
      </w:r>
      <w:r w:rsidR="00085DD4">
        <w:t>eindresultaat te krijgen.</w:t>
      </w:r>
    </w:p>
    <w:p w14:paraId="537E2531" w14:textId="70223779" w:rsidR="00085DD4" w:rsidRDefault="00085DD4">
      <w:pPr>
        <w:rPr>
          <w:b/>
          <w:bCs/>
        </w:rPr>
      </w:pPr>
      <w:r>
        <w:rPr>
          <w:b/>
          <w:bCs/>
        </w:rPr>
        <w:t xml:space="preserve">BARS </w:t>
      </w:r>
    </w:p>
    <w:p w14:paraId="6BA9F6D8" w14:textId="6AE31948" w:rsidR="00085DD4" w:rsidRDefault="00085DD4">
      <w:r>
        <w:t xml:space="preserve">Pinda : $2,50 per bar </w:t>
      </w:r>
    </w:p>
    <w:p w14:paraId="33376F85" w14:textId="46A39D17" w:rsidR="00085DD4" w:rsidRDefault="00085DD4">
      <w:r>
        <w:t xml:space="preserve">Framboos :$2,50 per bar </w:t>
      </w:r>
    </w:p>
    <w:p w14:paraId="41FA3611" w14:textId="6432071A" w:rsidR="00085DD4" w:rsidRDefault="00085DD4">
      <w:r>
        <w:t xml:space="preserve">Andere smaken kunnen besroken worden via de mail. </w:t>
      </w:r>
    </w:p>
    <w:p w14:paraId="40A33C90" w14:textId="7E52E334" w:rsidR="00085DD4" w:rsidRDefault="00085DD4">
      <w:pPr>
        <w:rPr>
          <w:b/>
          <w:bCs/>
        </w:rPr>
      </w:pPr>
      <w:r>
        <w:rPr>
          <w:b/>
          <w:bCs/>
        </w:rPr>
        <w:t xml:space="preserve">SPECIALTY’S </w:t>
      </w:r>
    </w:p>
    <w:p w14:paraId="42914551" w14:textId="71D66368" w:rsidR="00085DD4" w:rsidRDefault="00085DD4">
      <w:r>
        <w:t>De axel en esmee specialty’s veranderen iedere maand , zodat u elke maand verrast word met wat anders.</w:t>
      </w:r>
    </w:p>
    <w:p w14:paraId="1DD98CAE" w14:textId="77777777" w:rsidR="00085DD4" w:rsidRDefault="00085DD4">
      <w:r>
        <w:t xml:space="preserve">Axel’s specialty : $3,50 per stuk </w:t>
      </w:r>
    </w:p>
    <w:p w14:paraId="4D43BAB4" w14:textId="77777777" w:rsidR="00085DD4" w:rsidRDefault="00085DD4">
      <w:r>
        <w:t xml:space="preserve">Esmee’s specialty : $2,00 per stuk </w:t>
      </w:r>
    </w:p>
    <w:p w14:paraId="547DA1A9" w14:textId="77777777" w:rsidR="00085DD4" w:rsidRDefault="00085DD4"/>
    <w:p w14:paraId="5C138413" w14:textId="77777777" w:rsidR="00085DD4" w:rsidRDefault="00085DD4"/>
    <w:p w14:paraId="34D8F6DB" w14:textId="27E43C0B" w:rsidR="00085DD4" w:rsidRPr="00085DD4" w:rsidRDefault="00085DD4">
      <w:r>
        <w:rPr>
          <w:b/>
          <w:bCs/>
        </w:rPr>
        <w:t>*bestellen kan via de mail of telefonisch*</w:t>
      </w:r>
      <w:r>
        <w:t xml:space="preserve"> </w:t>
      </w:r>
    </w:p>
    <w:p w14:paraId="1C41B9F7" w14:textId="77777777" w:rsidR="00096DAE" w:rsidRPr="00096DAE" w:rsidRDefault="00096DAE"/>
    <w:sectPr w:rsidR="00096DAE" w:rsidRPr="00096D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DAE"/>
    <w:rsid w:val="00030BC3"/>
    <w:rsid w:val="00085DD4"/>
    <w:rsid w:val="00096DAE"/>
    <w:rsid w:val="002F3426"/>
    <w:rsid w:val="003B6392"/>
    <w:rsid w:val="006B6C9A"/>
    <w:rsid w:val="006D183E"/>
    <w:rsid w:val="00B2417E"/>
    <w:rsid w:val="00B95B3D"/>
    <w:rsid w:val="00D3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82B6F"/>
  <w15:chartTrackingRefBased/>
  <w15:docId w15:val="{F28996A4-CC77-4A9A-B3FB-2BE7DC410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96D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96D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96D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96D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96D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96D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96D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96D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96D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96D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96D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96D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96DA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96DA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96DA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96DA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96DA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96DA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96D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96D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96D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96D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96D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96DA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96DA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96DA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96D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96DA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96D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182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Okhuijsen</dc:creator>
  <cp:keywords/>
  <dc:description/>
  <cp:lastModifiedBy>Ingrid Okhuijsen</cp:lastModifiedBy>
  <cp:revision>2</cp:revision>
  <dcterms:created xsi:type="dcterms:W3CDTF">2026-02-08T20:58:00Z</dcterms:created>
  <dcterms:modified xsi:type="dcterms:W3CDTF">2026-02-08T21:34:00Z</dcterms:modified>
</cp:coreProperties>
</file>